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58" w:rsidRDefault="00573658" w:rsidP="00573658">
      <w:r w:rsidRPr="00573658">
        <w:t xml:space="preserve">Анемия </w:t>
      </w:r>
      <w:proofErr w:type="gramStart"/>
      <w:r w:rsidRPr="00573658">
        <w:t>—  часто</w:t>
      </w:r>
      <w:proofErr w:type="gramEnd"/>
      <w:r w:rsidRPr="00573658">
        <w:t xml:space="preserve"> встречающийся синдром мно</w:t>
      </w:r>
      <w:bookmarkStart w:id="0" w:name="_GoBack"/>
      <w:bookmarkEnd w:id="0"/>
      <w:r w:rsidRPr="00573658">
        <w:t>гих заболеваний, с</w:t>
      </w:r>
      <w:r w:rsidRPr="00573658">
        <w:rPr>
          <w:lang w:val="en-US"/>
        </w:rPr>
        <w:t> </w:t>
      </w:r>
      <w:r w:rsidRPr="00573658">
        <w:t>которым сталкиваются в</w:t>
      </w:r>
      <w:r w:rsidRPr="00573658">
        <w:rPr>
          <w:lang w:val="en-US"/>
        </w:rPr>
        <w:t> </w:t>
      </w:r>
      <w:r w:rsidRPr="00573658">
        <w:t>своей работе врачи первичного звена здравоохранения. Анемия получила широкое распространение (до 25 % населения Земли), чем характеризуется актуальность данной проблемы. Причины анемии: острая и</w:t>
      </w:r>
      <w:r w:rsidRPr="00573658">
        <w:rPr>
          <w:lang w:val="en-US"/>
        </w:rPr>
        <w:t> </w:t>
      </w:r>
      <w:r w:rsidRPr="00573658">
        <w:t>хроническая кровопотеря, нарушение всасывания железа и</w:t>
      </w:r>
      <w:r w:rsidRPr="00573658">
        <w:rPr>
          <w:lang w:val="en-US"/>
        </w:rPr>
        <w:t> </w:t>
      </w:r>
      <w:r w:rsidRPr="00573658">
        <w:t xml:space="preserve">витаминов, гемолиз эритроцитов, угнетение костномозгового кроветворения, нарушение синтеза </w:t>
      </w:r>
      <w:proofErr w:type="spellStart"/>
      <w:r w:rsidRPr="00573658">
        <w:t>эритропоэтинов</w:t>
      </w:r>
      <w:proofErr w:type="spellEnd"/>
      <w:r w:rsidRPr="00573658">
        <w:t>. Поскольку проявления анемического синдрома неспецифичны (слабость, одышка при физической нагрузке, головокружение, тахикардия), это зачастую трактуется врачами как проявление хронической сердечной недостаточности, особенно у</w:t>
      </w:r>
      <w:r w:rsidRPr="00573658">
        <w:rPr>
          <w:lang w:val="en-US"/>
        </w:rPr>
        <w:t> </w:t>
      </w:r>
      <w:r w:rsidRPr="00573658">
        <w:t>пациентов пожилого возраста с</w:t>
      </w:r>
      <w:r w:rsidRPr="00573658">
        <w:rPr>
          <w:lang w:val="en-US"/>
        </w:rPr>
        <w:t> </w:t>
      </w:r>
      <w:proofErr w:type="spellStart"/>
      <w:r w:rsidRPr="00573658">
        <w:t>коморбидной</w:t>
      </w:r>
      <w:proofErr w:type="spellEnd"/>
      <w:r w:rsidRPr="00573658">
        <w:t xml:space="preserve"> патологией, что приводит к</w:t>
      </w:r>
      <w:r w:rsidRPr="00573658">
        <w:rPr>
          <w:lang w:val="en-US"/>
        </w:rPr>
        <w:t> </w:t>
      </w:r>
      <w:r w:rsidRPr="00573658">
        <w:t>поздней диагностике и</w:t>
      </w:r>
      <w:r w:rsidRPr="00573658">
        <w:rPr>
          <w:lang w:val="en-US"/>
        </w:rPr>
        <w:t> </w:t>
      </w:r>
      <w:r w:rsidRPr="00573658">
        <w:t>неправильной тактике ведения больного. В</w:t>
      </w:r>
      <w:r w:rsidRPr="00573658">
        <w:rPr>
          <w:lang w:val="en-US"/>
        </w:rPr>
        <w:t> </w:t>
      </w:r>
      <w:r w:rsidRPr="00573658">
        <w:t>обзорной статье отражены основные причины развития дефицита железа в</w:t>
      </w:r>
      <w:r w:rsidRPr="00573658">
        <w:rPr>
          <w:lang w:val="en-US"/>
        </w:rPr>
        <w:t> </w:t>
      </w:r>
      <w:r w:rsidRPr="00573658">
        <w:t xml:space="preserve">организме, особое внимание уделено дифференциальной диагностике анемий, особенностям течения анемий при </w:t>
      </w:r>
      <w:proofErr w:type="spellStart"/>
      <w:r w:rsidRPr="00573658">
        <w:t>коморбидных</w:t>
      </w:r>
      <w:proofErr w:type="spellEnd"/>
      <w:r w:rsidRPr="00573658">
        <w:t xml:space="preserve"> состояниях, а</w:t>
      </w:r>
      <w:r w:rsidRPr="00573658">
        <w:rPr>
          <w:lang w:val="en-US"/>
        </w:rPr>
        <w:t> </w:t>
      </w:r>
      <w:r w:rsidRPr="00573658">
        <w:t xml:space="preserve">также методам коррекции железодефицитных состояний. </w:t>
      </w:r>
    </w:p>
    <w:p w:rsidR="008141D8" w:rsidRPr="00573658" w:rsidRDefault="00573658" w:rsidP="00573658">
      <w:r w:rsidRPr="00573658">
        <w:rPr>
          <w:b/>
        </w:rPr>
        <w:t>Ключевые слова:</w:t>
      </w:r>
      <w:r w:rsidRPr="00573658">
        <w:t xml:space="preserve"> железодефицитная анемия, анемия хронических заболеваний, гемоглобин, </w:t>
      </w:r>
      <w:proofErr w:type="spellStart"/>
      <w:r w:rsidRPr="00573658">
        <w:t>трансферрин</w:t>
      </w:r>
      <w:proofErr w:type="spellEnd"/>
      <w:r w:rsidRPr="00573658">
        <w:t xml:space="preserve">, </w:t>
      </w:r>
      <w:proofErr w:type="spellStart"/>
      <w:r w:rsidRPr="00573658">
        <w:t>гепсидин</w:t>
      </w:r>
      <w:proofErr w:type="spellEnd"/>
      <w:r w:rsidRPr="00573658">
        <w:t xml:space="preserve">, препараты железа, </w:t>
      </w:r>
      <w:proofErr w:type="spellStart"/>
      <w:r w:rsidRPr="00573658">
        <w:t>эритропоэтин</w:t>
      </w:r>
      <w:proofErr w:type="spellEnd"/>
      <w:r w:rsidRPr="00573658">
        <w:t>.</w:t>
      </w:r>
    </w:p>
    <w:sectPr w:rsidR="008141D8" w:rsidRPr="0057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9"/>
    <w:rsid w:val="00573658"/>
    <w:rsid w:val="008141D8"/>
    <w:rsid w:val="00B2764D"/>
    <w:rsid w:val="00BF2E39"/>
    <w:rsid w:val="00D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04EA-24C1-41C1-B74E-0544EF24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2022-07-28T11:24:00Z</dcterms:created>
  <dcterms:modified xsi:type="dcterms:W3CDTF">2022-07-28T11:24:00Z</dcterms:modified>
</cp:coreProperties>
</file>